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67D1" w14:textId="77777777" w:rsidR="002E4C48" w:rsidRPr="002B48F5" w:rsidRDefault="002E4C48" w:rsidP="002E4C4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69</w:t>
      </w: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14:paraId="1BF3A800" w14:textId="77777777" w:rsidR="002E4C48" w:rsidRPr="002B48F5" w:rsidRDefault="002E4C48" w:rsidP="002E4C4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D80D134" w14:textId="77777777" w:rsidR="002E4C48" w:rsidRPr="002B48F5" w:rsidRDefault="002E4C48" w:rsidP="002E4C4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 Nº 04/2021</w:t>
      </w:r>
    </w:p>
    <w:p w14:paraId="01E6A37E" w14:textId="77777777" w:rsidR="002E4C48" w:rsidRPr="002B48F5" w:rsidRDefault="002E4C48" w:rsidP="002E4C4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1AC5F5" w14:textId="77777777" w:rsidR="002E4C48" w:rsidRPr="002B48F5" w:rsidRDefault="002E4C48" w:rsidP="002E4C4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2B48F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VLADEMIR ANTONIO BARELLA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 xml:space="preserve">, agente político, inscrito no CPF sob nº 333.437.561-72, portador da Cédula de Identidade sob nº 3.462.360-0,  doravante designado CISOP, e a empresa </w:t>
      </w:r>
      <w:r w:rsidRPr="002B48F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LUANA PASSONI LEITE - ENFERMAGEM</w:t>
      </w: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>inscrita no CNPJ sob o nº 40.579.303/0001-25, com sede na Rua José Virtuoso, nº 180, bairro Benjamim Antônio Motter, na cidade de Cafelândia – PR, doravante designado CONTRATADA, têm justo e contratado entre si, em decorrência da DISPENSA DE LICITAÇÃO Nº 04/2021 e observados os preceitos das Leis Federais nºs 10.520/2002, 8.666/1993 e 14.133, o presente contrato, que se regerá pelas cláusulas e condições seguintes:</w:t>
      </w:r>
    </w:p>
    <w:p w14:paraId="06290FCB" w14:textId="77777777" w:rsidR="002E4C48" w:rsidRPr="002B48F5" w:rsidRDefault="002E4C48" w:rsidP="002E4C4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14:paraId="704F834D" w14:textId="77777777" w:rsidR="002E4C48" w:rsidRPr="002B48F5" w:rsidRDefault="002E4C48" w:rsidP="002E4C48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PRIMEIRA - DO OBJETO</w:t>
      </w:r>
    </w:p>
    <w:p w14:paraId="356D0422" w14:textId="77777777" w:rsidR="002E4C48" w:rsidRPr="002B48F5" w:rsidRDefault="002E4C48" w:rsidP="002E4C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445329" w14:textId="77777777" w:rsidR="002E4C48" w:rsidRPr="002B48F5" w:rsidRDefault="002E4C48" w:rsidP="002E4C48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– 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 xml:space="preserve">O presente contrato tem por objeto a </w:t>
      </w:r>
      <w:r w:rsidRPr="002B48F5">
        <w:rPr>
          <w:rFonts w:ascii="Arial" w:eastAsia="Calibri" w:hAnsi="Arial" w:cs="Arial"/>
          <w:b/>
          <w:sz w:val="24"/>
          <w:szCs w:val="24"/>
          <w:lang w:eastAsia="pt-BR"/>
        </w:rPr>
        <w:t>CONTRATAÇÃO TEMPORÁRIA DE ENFERMEIRA PARA O SIMPR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>, conforme condições estabelecidas no edital de DISPENSA DE LICITAÇÃO Nº 04/2021.</w:t>
      </w:r>
    </w:p>
    <w:p w14:paraId="02371853" w14:textId="77777777" w:rsidR="002E4C48" w:rsidRPr="002B48F5" w:rsidRDefault="002E4C48" w:rsidP="002E4C48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ACE61F" w14:textId="77777777" w:rsidR="002E4C48" w:rsidRPr="002B48F5" w:rsidRDefault="002E4C48" w:rsidP="002E4C48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1.2 – 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>Além da fiscalização da prestação do serviço pelo SIMPR, o mesmo reserva-se o direito de igualmente supervisionar a prestação dos serviços.</w:t>
      </w:r>
    </w:p>
    <w:p w14:paraId="0204EF10" w14:textId="77777777" w:rsidR="002E4C48" w:rsidRPr="002B48F5" w:rsidRDefault="002E4C48" w:rsidP="002E4C48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53DAFC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2B48F5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SEGUNDA- DO PREÇO E CONDIÇÕES PARA PAGAMENTO</w:t>
      </w:r>
    </w:p>
    <w:p w14:paraId="3604A26F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D83F3C" w14:textId="77777777" w:rsidR="002E4C48" w:rsidRPr="002B48F5" w:rsidRDefault="002E4C48" w:rsidP="002E4C4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2.1 -</w:t>
      </w: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o valor global de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51.600,00</w:t>
      </w: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cinquenta e um mil e seiscentos reais</w:t>
      </w: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da DISPENSA DE LICITAÇÃO Nº 04/2021 conforme abaixo:</w:t>
      </w:r>
    </w:p>
    <w:p w14:paraId="04FEC282" w14:textId="77777777" w:rsidR="002E4C48" w:rsidRPr="002B48F5" w:rsidRDefault="002E4C48" w:rsidP="002E4C4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677"/>
        <w:gridCol w:w="851"/>
        <w:gridCol w:w="850"/>
        <w:gridCol w:w="1418"/>
        <w:gridCol w:w="1559"/>
      </w:tblGrid>
      <w:tr w:rsidR="002E4C48" w:rsidRPr="002B48F5" w14:paraId="17A806FC" w14:textId="77777777" w:rsidTr="002E4C48">
        <w:tc>
          <w:tcPr>
            <w:tcW w:w="880" w:type="dxa"/>
          </w:tcPr>
          <w:p w14:paraId="3C78A34F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4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  <w:t>Item</w:t>
            </w:r>
          </w:p>
        </w:tc>
        <w:tc>
          <w:tcPr>
            <w:tcW w:w="4677" w:type="dxa"/>
          </w:tcPr>
          <w:p w14:paraId="7B1DDC5F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4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851" w:type="dxa"/>
          </w:tcPr>
          <w:p w14:paraId="439C1E13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4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50" w:type="dxa"/>
          </w:tcPr>
          <w:p w14:paraId="573A9897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4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18" w:type="dxa"/>
          </w:tcPr>
          <w:p w14:paraId="7DFCC2F3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4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59" w:type="dxa"/>
          </w:tcPr>
          <w:p w14:paraId="64CFEC45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4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2E4C48" w:rsidRPr="002B48F5" w14:paraId="422145C1" w14:textId="77777777" w:rsidTr="002E4C48">
        <w:tc>
          <w:tcPr>
            <w:tcW w:w="880" w:type="dxa"/>
          </w:tcPr>
          <w:p w14:paraId="2420A4F3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77" w:type="dxa"/>
          </w:tcPr>
          <w:p w14:paraId="1364C8FC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DE ENFERMAGEM</w:t>
            </w:r>
          </w:p>
        </w:tc>
        <w:tc>
          <w:tcPr>
            <w:tcW w:w="851" w:type="dxa"/>
          </w:tcPr>
          <w:p w14:paraId="1C7F22B2" w14:textId="474189C0" w:rsidR="002E4C48" w:rsidRPr="002B48F5" w:rsidRDefault="002E4C48" w:rsidP="002E4C48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04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850" w:type="dxa"/>
          </w:tcPr>
          <w:p w14:paraId="5462D483" w14:textId="35F1426F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</w:tcPr>
          <w:p w14:paraId="6E7F9B3A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4.300,00</w:t>
            </w:r>
          </w:p>
        </w:tc>
        <w:tc>
          <w:tcPr>
            <w:tcW w:w="1559" w:type="dxa"/>
          </w:tcPr>
          <w:p w14:paraId="3072E0A7" w14:textId="77777777" w:rsidR="002E4C48" w:rsidRPr="002B48F5" w:rsidRDefault="002E4C48" w:rsidP="007E771E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51.600,00</w:t>
            </w:r>
          </w:p>
        </w:tc>
      </w:tr>
    </w:tbl>
    <w:p w14:paraId="117DC3D9" w14:textId="77777777" w:rsidR="002E4C48" w:rsidRPr="002B48F5" w:rsidRDefault="002E4C48" w:rsidP="002E4C4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0CF214B" w14:textId="77777777" w:rsidR="002E4C48" w:rsidRPr="002B48F5" w:rsidRDefault="002E4C48" w:rsidP="002E4C4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>2.2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B48F5">
        <w:rPr>
          <w:rFonts w:ascii="Arial" w:eastAsia="Calibri" w:hAnsi="Arial" w:cs="Arial"/>
          <w:b/>
          <w:sz w:val="24"/>
          <w:szCs w:val="24"/>
          <w:lang w:eastAsia="pt-BR"/>
        </w:rPr>
        <w:t xml:space="preserve">- </w:t>
      </w:r>
      <w:r w:rsidRPr="002B48F5">
        <w:rPr>
          <w:rFonts w:ascii="Arial" w:eastAsia="Calibri" w:hAnsi="Arial" w:cs="Arial"/>
          <w:sz w:val="24"/>
          <w:szCs w:val="24"/>
          <w:lang w:eastAsia="pt-BR"/>
        </w:rPr>
        <w:t>O pagamento será efetuado através de RPA</w:t>
      </w:r>
      <w:r w:rsidRPr="002B48F5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, por meio de depósito bancário ou por outro meio que vier a ser acordado entre as partes. </w:t>
      </w:r>
    </w:p>
    <w:p w14:paraId="453CFC55" w14:textId="77777777" w:rsidR="002E4C48" w:rsidRPr="002B48F5" w:rsidRDefault="002E4C48" w:rsidP="002E4C4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14:paraId="4FA92AA9" w14:textId="77777777" w:rsidR="002E4C48" w:rsidRPr="002B48F5" w:rsidRDefault="002E4C48" w:rsidP="002E4C48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TERCEIRA - DA DOTAÇÃO ORÇAMENTÁRIA</w:t>
      </w:r>
    </w:p>
    <w:p w14:paraId="27D670CF" w14:textId="77777777" w:rsidR="002E4C48" w:rsidRPr="002B48F5" w:rsidRDefault="002E4C48" w:rsidP="002E4C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8B27FC0" w14:textId="77777777" w:rsidR="002E4C48" w:rsidRPr="002B48F5" w:rsidRDefault="002E4C48" w:rsidP="002E4C48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3.1 - 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>As despesas decorrentes desta contratação correrão integralmente por conta de dotação orçamentária própria do CISOP, sob o número:</w:t>
      </w:r>
    </w:p>
    <w:p w14:paraId="22DBDEB0" w14:textId="77777777" w:rsidR="002E4C48" w:rsidRPr="002B48F5" w:rsidRDefault="002E4C48" w:rsidP="002E4C48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7020"/>
      </w:tblGrid>
      <w:tr w:rsidR="002E4C48" w:rsidRPr="002B48F5" w14:paraId="7FBC7C95" w14:textId="77777777" w:rsidTr="007E771E">
        <w:tc>
          <w:tcPr>
            <w:tcW w:w="2648" w:type="dxa"/>
          </w:tcPr>
          <w:p w14:paraId="67FADC07" w14:textId="77777777" w:rsidR="002E4C48" w:rsidRPr="002B48F5" w:rsidRDefault="002E4C48" w:rsidP="007E771E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B48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7020" w:type="dxa"/>
          </w:tcPr>
          <w:p w14:paraId="1DD7ED6F" w14:textId="77777777" w:rsidR="002E4C48" w:rsidRPr="002B48F5" w:rsidRDefault="002E4C48" w:rsidP="007E771E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B48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2E4C48" w:rsidRPr="002B48F5" w14:paraId="5941F2BA" w14:textId="77777777" w:rsidTr="007E771E">
        <w:tc>
          <w:tcPr>
            <w:tcW w:w="2648" w:type="dxa"/>
          </w:tcPr>
          <w:p w14:paraId="7D046858" w14:textId="77777777" w:rsidR="002E4C48" w:rsidRPr="002B48F5" w:rsidRDefault="002E4C48" w:rsidP="007E771E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339036060000</w:t>
            </w:r>
          </w:p>
        </w:tc>
        <w:tc>
          <w:tcPr>
            <w:tcW w:w="7020" w:type="dxa"/>
          </w:tcPr>
          <w:p w14:paraId="2D2400DD" w14:textId="77777777" w:rsidR="002E4C48" w:rsidRPr="002B48F5" w:rsidRDefault="002E4C48" w:rsidP="007E771E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TÉCNICOS PROFISSIONAIS</w:t>
            </w:r>
          </w:p>
        </w:tc>
      </w:tr>
    </w:tbl>
    <w:p w14:paraId="5209BE9C" w14:textId="77777777" w:rsidR="002E4C48" w:rsidRPr="002B48F5" w:rsidRDefault="002E4C48" w:rsidP="002E4C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DC5FAB" w14:textId="77777777" w:rsidR="002E4C48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1829139D" w14:textId="77777777" w:rsidR="002E4C48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5276D5E1" w14:textId="77777777" w:rsidR="002E4C48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4A94E444" w14:textId="77777777" w:rsidR="002E4C48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5AE235DF" w14:textId="33F7F593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lastRenderedPageBreak/>
        <w:t>CLÁUSULA QUARTA - PEÇAS INTEGRANTES DO CONTRATO</w:t>
      </w:r>
    </w:p>
    <w:p w14:paraId="333985A1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C82E41" w14:textId="77777777" w:rsidR="002E4C48" w:rsidRPr="002B48F5" w:rsidRDefault="002E4C48" w:rsidP="002E4C4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4.1 - </w:t>
      </w: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de DISPENSA DE LICITAÇÃO Nº 04/2021, bem como a documentação e a proposta comercial da CONTRATADA, no que estas não conflitarem com o Contrato e com o edital.</w:t>
      </w:r>
    </w:p>
    <w:p w14:paraId="5AA3595D" w14:textId="77777777" w:rsidR="002E4C48" w:rsidRPr="002B48F5" w:rsidRDefault="002E4C48" w:rsidP="002E4C4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7A83840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5 – CLÁUSULA QUINTA – DA DURAÇÃO DO CONTRATO</w:t>
      </w:r>
    </w:p>
    <w:p w14:paraId="1B82C592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E22F1C" w14:textId="77777777" w:rsidR="002E4C48" w:rsidRPr="002B48F5" w:rsidRDefault="002E4C48" w:rsidP="002E4C4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5.1 - 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sz w:val="24"/>
          <w:szCs w:val="24"/>
          <w:lang w:eastAsia="pt-BR"/>
        </w:rPr>
        <w:t>26 de maio de 2021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pt-BR"/>
        </w:rPr>
        <w:t>26 de maio de 2022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B48F5">
        <w:rPr>
          <w:rFonts w:ascii="Arial" w:eastAsia="Calibri" w:hAnsi="Arial" w:cs="Arial"/>
          <w:sz w:val="24"/>
          <w:szCs w:val="24"/>
          <w:lang w:eastAsia="pt-BR"/>
        </w:rPr>
        <w:t xml:space="preserve"> podendo ser prorrogado por um período igual e sucessivo, até o limite de 60 (sessenta) meses, conforme o disposto no art. 57, inc. II, da Lei n° 8.666/93, bem assim com as condições previstas neste edital, do qual faz parte a respectiva minuta.</w:t>
      </w:r>
    </w:p>
    <w:p w14:paraId="3A35FA12" w14:textId="77777777" w:rsidR="002E4C48" w:rsidRPr="002B48F5" w:rsidRDefault="002E4C48" w:rsidP="002E4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3C76786" w14:textId="77777777" w:rsidR="002E4C48" w:rsidRPr="002B48F5" w:rsidRDefault="002E4C48" w:rsidP="002E4C48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5.2 -</w:t>
      </w: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14:paraId="53DB4822" w14:textId="77777777" w:rsidR="002E4C48" w:rsidRPr="002B48F5" w:rsidRDefault="002E4C48" w:rsidP="002E4C4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E6B32FF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SEXTA – DO FORO</w:t>
      </w:r>
    </w:p>
    <w:p w14:paraId="119010AB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EDC3428" w14:textId="77777777" w:rsidR="002E4C48" w:rsidRPr="002B48F5" w:rsidRDefault="002E4C48" w:rsidP="002E4C4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40C9B9AC" w14:textId="77777777" w:rsidR="002E4C48" w:rsidRPr="002B48F5" w:rsidRDefault="002E4C48" w:rsidP="002E4C48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5E4DED8" w14:textId="77777777" w:rsidR="002E4C48" w:rsidRPr="002B48F5" w:rsidRDefault="002E4C48" w:rsidP="002E4C48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6.2 - </w:t>
      </w: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14:paraId="0845B267" w14:textId="77777777" w:rsidR="002E4C48" w:rsidRPr="002B48F5" w:rsidRDefault="002E4C48" w:rsidP="002E4C4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4D9DA27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 de maio de 2021</w:t>
      </w: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49307F8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2300B02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232364" w14:textId="77777777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</w:t>
      </w:r>
    </w:p>
    <w:p w14:paraId="7711A118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2B48F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VLADEMIR ANTONIO BARELLA </w:t>
      </w:r>
    </w:p>
    <w:p w14:paraId="7A5E19F7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PRESIDENTE</w:t>
      </w:r>
    </w:p>
    <w:p w14:paraId="07170980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0A3DEB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CF65064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14:paraId="6076D515" w14:textId="395611C3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</w:t>
      </w:r>
      <w:r w:rsidRPr="002B48F5">
        <w:rPr>
          <w:rFonts w:ascii="Arial" w:eastAsia="Times New Roman" w:hAnsi="Arial" w:cs="Arial"/>
          <w:sz w:val="24"/>
          <w:szCs w:val="24"/>
          <w:lang w:eastAsia="pt-BR"/>
        </w:rPr>
        <w:t xml:space="preserve">LUANA PASSONI LEITE </w:t>
      </w:r>
      <w:r w:rsidRPr="002E4C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9D96EC7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REPRESENTANTE LEGAL</w:t>
      </w:r>
    </w:p>
    <w:p w14:paraId="357BB491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CAE435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3A1B4AC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D9D0825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14:paraId="082D2348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AF3E39" w14:textId="0B10D8E3" w:rsidR="002E4C48" w:rsidRPr="002B48F5" w:rsidRDefault="002E4C48" w:rsidP="002E4C4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                __________________________________</w:t>
      </w:r>
    </w:p>
    <w:p w14:paraId="4BF2EBF8" w14:textId="77777777" w:rsidR="002E4C48" w:rsidRPr="002B48F5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Cs/>
          <w:color w:val="000000"/>
          <w:sz w:val="22"/>
          <w:lang w:eastAsia="pt-BR"/>
        </w:rPr>
      </w:pPr>
      <w:r w:rsidRPr="002B48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GILMAR ANTONIO COZER</w:t>
      </w:r>
      <w:r w:rsidRPr="002B48F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     </w:t>
      </w:r>
      <w:r w:rsidRPr="002B48F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GISELE CAETANO PINTO MAFFESSONI</w:t>
      </w:r>
    </w:p>
    <w:p w14:paraId="0263F2DB" w14:textId="4246642A" w:rsidR="003A29AD" w:rsidRDefault="002E4C48" w:rsidP="002E4C4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</w:pPr>
      <w:r w:rsidRPr="002B48F5">
        <w:rPr>
          <w:rFonts w:ascii="Arial" w:eastAsia="Times New Roman" w:hAnsi="Arial" w:cs="Arial"/>
          <w:bCs/>
          <w:sz w:val="22"/>
          <w:szCs w:val="20"/>
          <w:lang w:eastAsia="pt-BR"/>
        </w:rPr>
        <w:t>GERENTE DE COMPRAS E LICITAÇOES                                  GERENTE DE CONTRATOS</w:t>
      </w:r>
    </w:p>
    <w:sectPr w:rsidR="003A29AD" w:rsidSect="002B48F5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2269" w:right="567" w:bottom="828" w:left="993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C958" w14:textId="77777777" w:rsidR="00D55D55" w:rsidRDefault="002E4C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</w:instrText>
    </w:r>
    <w:r>
      <w:rPr>
        <w:rStyle w:val="Nmerodepgina"/>
      </w:rPr>
      <w:instrText xml:space="preserve">AGE  </w:instrText>
    </w:r>
    <w:r>
      <w:rPr>
        <w:rStyle w:val="Nmerodepgina"/>
      </w:rPr>
      <w:fldChar w:fldCharType="end"/>
    </w:r>
  </w:p>
  <w:p w14:paraId="43DC26B6" w14:textId="77777777" w:rsidR="00D55D55" w:rsidRDefault="002E4C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F387" w14:textId="77777777" w:rsidR="00D55D55" w:rsidRDefault="002E4C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</w:instrText>
    </w:r>
    <w:r>
      <w:rPr>
        <w:rStyle w:val="Nmerodepgina"/>
      </w:rPr>
      <w:instrText>A</w:instrText>
    </w:r>
    <w:r>
      <w:rPr>
        <w:rStyle w:val="Nmerodepgina"/>
      </w:rPr>
      <w:instrText>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C02E54" w14:textId="77777777" w:rsidR="00D55D55" w:rsidRDefault="002E4C4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21A4" w14:textId="77777777" w:rsidR="0051207D" w:rsidRDefault="002E4C48" w:rsidP="0051207D">
    <w:pPr>
      <w:pStyle w:val="Cabealho"/>
    </w:pPr>
    <w:r w:rsidRPr="00B263E5">
      <w:rPr>
        <w:noProof/>
      </w:rPr>
      <w:drawing>
        <wp:inline distT="0" distB="0" distL="0" distR="0" wp14:anchorId="48EE8001" wp14:editId="00B1939D">
          <wp:extent cx="6134100" cy="1200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0DCC" w14:textId="77777777" w:rsidR="00265F54" w:rsidRDefault="002E4C48" w:rsidP="00A02AE0">
    <w:pPr>
      <w:pStyle w:val="Cabealho"/>
      <w:ind w:left="142"/>
    </w:pPr>
    <w:r w:rsidRPr="00844285">
      <w:rPr>
        <w:noProof/>
      </w:rPr>
      <w:drawing>
        <wp:inline distT="0" distB="0" distL="0" distR="0" wp14:anchorId="37789B11" wp14:editId="28E1BB63">
          <wp:extent cx="6029325" cy="1085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48"/>
    <w:rsid w:val="002E4C48"/>
    <w:rsid w:val="003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5EF"/>
  <w15:chartTrackingRefBased/>
  <w15:docId w15:val="{6A866168-871F-4D52-9919-A97850F5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E4C4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E4C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E4C48"/>
  </w:style>
  <w:style w:type="paragraph" w:styleId="Cabealho">
    <w:name w:val="header"/>
    <w:basedOn w:val="Normal"/>
    <w:link w:val="CabealhoChar"/>
    <w:rsid w:val="002E4C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4C4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2021-05-26T17:34:00Z</dcterms:created>
  <dcterms:modified xsi:type="dcterms:W3CDTF">2021-05-26T17:38:00Z</dcterms:modified>
</cp:coreProperties>
</file>